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33B7" w14:textId="0E8AC832" w:rsidR="00577995" w:rsidRPr="00B34999" w:rsidRDefault="00665800" w:rsidP="0057799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2540" distL="114300" distR="114300" simplePos="0" relativeHeight="251659264" behindDoc="1" locked="0" layoutInCell="1" allowOverlap="1" wp14:anchorId="604CF8A8" wp14:editId="2F59E55D">
            <wp:simplePos x="0" y="0"/>
            <wp:positionH relativeFrom="column">
              <wp:posOffset>3079750</wp:posOffset>
            </wp:positionH>
            <wp:positionV relativeFrom="paragraph">
              <wp:posOffset>-774700</wp:posOffset>
            </wp:positionV>
            <wp:extent cx="654050" cy="443415"/>
            <wp:effectExtent l="0" t="0" r="0" b="0"/>
            <wp:wrapNone/>
            <wp:docPr id="7" name="Obraz 1" descr="Obraz zawierający Grafika, Czcionka, projekt graficzny, clipar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" descr="Obraz zawierający Grafika, Czcionka, projekt graficzny, clipart&#10;&#10;Zawartość wygenerowana przez sztuczną inteligencję może być niepoprawna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4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335"/>
      </w:tblGrid>
      <w:tr w:rsidR="00577995" w:rsidRPr="000A16CF" w14:paraId="56143649" w14:textId="77777777" w:rsidTr="000934AE">
        <w:trPr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1FCA430" w14:textId="77777777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Numer wniosku (nadaje Bank)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7B76" w14:textId="77777777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97093841"/>
                <w:placeholder>
                  <w:docPart w:val="C02865B5978345858A3A0ECA744F7CE7"/>
                </w:placeholder>
                <w:text/>
              </w:sdtPr>
              <w:sdtEndPr/>
              <w:sdtContent>
                <w:r w:rsidRPr="000A16CF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</w:sdtContent>
            </w:sdt>
          </w:p>
        </w:tc>
      </w:tr>
    </w:tbl>
    <w:p w14:paraId="607365E2" w14:textId="6B05C6A2" w:rsidR="00577995" w:rsidRPr="004B6E58" w:rsidRDefault="00577995" w:rsidP="0057799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618875D" w14:textId="4E7235E7" w:rsidR="00577995" w:rsidRPr="004B6E58" w:rsidRDefault="00577995" w:rsidP="0057799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60DC2B8" w14:textId="77777777" w:rsidR="00577995" w:rsidRPr="000A16CF" w:rsidRDefault="00577995" w:rsidP="00577995">
      <w:pPr>
        <w:rPr>
          <w:rFonts w:ascii="Arial" w:hAnsi="Arial" w:cs="Arial"/>
          <w:color w:val="000000"/>
        </w:rPr>
      </w:pPr>
    </w:p>
    <w:p w14:paraId="2D00CF68" w14:textId="77777777" w:rsidR="00D72D5B" w:rsidRDefault="00D72D5B" w:rsidP="00577995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POŻYCZKA NA UDZIAŁ W ODBUDOWIE UKRAINY</w:t>
      </w:r>
      <w:r w:rsidRPr="000A16CF">
        <w:rPr>
          <w:rFonts w:ascii="Arial" w:hAnsi="Arial" w:cs="Arial"/>
          <w:b/>
          <w:bCs/>
          <w:color w:val="000000"/>
        </w:rPr>
        <w:t xml:space="preserve"> </w:t>
      </w:r>
    </w:p>
    <w:p w14:paraId="48F3CEB5" w14:textId="21AD3934" w:rsidR="00577995" w:rsidRPr="000A16CF" w:rsidRDefault="00D72D5B" w:rsidP="00577995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WZÓR </w:t>
      </w:r>
      <w:r w:rsidR="00577995" w:rsidRPr="000A16CF">
        <w:rPr>
          <w:rFonts w:ascii="Arial" w:hAnsi="Arial" w:cs="Arial"/>
          <w:b/>
          <w:bCs/>
          <w:color w:val="000000"/>
        </w:rPr>
        <w:t>BIZNESPLAN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Style w:val="Odwoanieprzypisudolnego"/>
          <w:rFonts w:ascii="Arial" w:hAnsi="Arial" w:cs="Arial"/>
          <w:b/>
          <w:bCs/>
          <w:color w:val="000000"/>
        </w:rPr>
        <w:footnoteReference w:id="1"/>
      </w:r>
    </w:p>
    <w:p w14:paraId="4C4DC2A1" w14:textId="77777777" w:rsidR="00577995" w:rsidRPr="000A16CF" w:rsidRDefault="00577995" w:rsidP="00577995">
      <w:pPr>
        <w:jc w:val="center"/>
        <w:rPr>
          <w:rFonts w:ascii="Arial" w:hAnsi="Arial" w:cs="Arial"/>
          <w:b/>
          <w:bCs/>
          <w:color w:val="000000"/>
        </w:rPr>
      </w:pPr>
    </w:p>
    <w:p w14:paraId="5E308243" w14:textId="77777777" w:rsidR="00577995" w:rsidRPr="00856A2D" w:rsidRDefault="00577995" w:rsidP="00577995">
      <w:pPr>
        <w:jc w:val="center"/>
        <w:rPr>
          <w:rFonts w:ascii="Arial" w:hAnsi="Arial" w:cs="Arial"/>
          <w:color w:val="000000"/>
          <w:sz w:val="16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6775"/>
      </w:tblGrid>
      <w:tr w:rsidR="00577995" w:rsidRPr="00E44E90" w14:paraId="3EAF66F5" w14:textId="77777777" w:rsidTr="00B01C81">
        <w:trPr>
          <w:trHeight w:val="340"/>
        </w:trPr>
        <w:tc>
          <w:tcPr>
            <w:tcW w:w="3998" w:type="dxa"/>
            <w:shd w:val="clear" w:color="auto" w:fill="auto"/>
            <w:vAlign w:val="center"/>
          </w:tcPr>
          <w:p w14:paraId="06023423" w14:textId="77777777" w:rsidR="00577995" w:rsidRPr="00E44E90" w:rsidRDefault="00577995" w:rsidP="000934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58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NAZWA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POŻYCZKOBIORCY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1D96D67E" w14:textId="77777777" w:rsidR="00577995" w:rsidRPr="00E44E90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7995" w:rsidRPr="00E44E90" w14:paraId="09CA412E" w14:textId="77777777" w:rsidTr="00B01C81">
        <w:trPr>
          <w:trHeight w:val="340"/>
        </w:trPr>
        <w:tc>
          <w:tcPr>
            <w:tcW w:w="3998" w:type="dxa"/>
            <w:shd w:val="clear" w:color="auto" w:fill="auto"/>
            <w:vAlign w:val="center"/>
          </w:tcPr>
          <w:p w14:paraId="6A0D8DE8" w14:textId="77777777" w:rsidR="00577995" w:rsidRPr="00D4158E" w:rsidRDefault="00577995" w:rsidP="000934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TYTUŁ PROJEKTU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2509F35F" w14:textId="3AD20112" w:rsidR="00577995" w:rsidRPr="00CF2417" w:rsidRDefault="00577995" w:rsidP="000934A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</w:t>
            </w:r>
            <w:r w:rsidRPr="00311B5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rótki opis </w:t>
            </w:r>
            <w:r w:rsidR="00D72D5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</w:t>
            </w:r>
            <w:r w:rsidRPr="00311B5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max 200 znaków</w:t>
            </w:r>
            <w:r w:rsidR="00D72D5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).</w:t>
            </w:r>
          </w:p>
        </w:tc>
      </w:tr>
      <w:tr w:rsidR="00577995" w:rsidRPr="00E44E90" w14:paraId="0B436A32" w14:textId="77777777" w:rsidTr="00B01C81">
        <w:trPr>
          <w:trHeight w:val="340"/>
        </w:trPr>
        <w:tc>
          <w:tcPr>
            <w:tcW w:w="3998" w:type="dxa"/>
            <w:shd w:val="clear" w:color="auto" w:fill="auto"/>
            <w:vAlign w:val="center"/>
          </w:tcPr>
          <w:p w14:paraId="412AD9CF" w14:textId="3FC19D09" w:rsidR="00577995" w:rsidRDefault="00577995" w:rsidP="000934A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  <w:t xml:space="preserve">TYP </w:t>
            </w:r>
            <w:r w:rsidR="00D72D5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  <w:t>PRZEDSIĘWZIĘCIA</w:t>
            </w:r>
          </w:p>
          <w:p w14:paraId="2F3347FF" w14:textId="08992300" w:rsidR="00D72D5B" w:rsidRPr="00805E39" w:rsidRDefault="00D72D5B" w:rsidP="000934AE">
            <w:pPr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05E39">
              <w:rPr>
                <w:rFonts w:ascii="Arial" w:hAnsi="Arial" w:cs="Arial"/>
                <w:color w:val="000000"/>
                <w:sz w:val="16"/>
                <w:szCs w:val="18"/>
              </w:rPr>
              <w:t>(</w:t>
            </w:r>
            <w:r w:rsidRPr="00805E39">
              <w:rPr>
                <w:rFonts w:ascii="Arial" w:hAnsi="Arial" w:cs="Arial"/>
                <w:i/>
                <w:iCs/>
                <w:color w:val="000000"/>
                <w:sz w:val="16"/>
                <w:szCs w:val="18"/>
              </w:rPr>
              <w:t>proszę zaznaczyć</w:t>
            </w:r>
            <w:r w:rsidRPr="00805E39">
              <w:rPr>
                <w:rFonts w:ascii="Arial" w:hAnsi="Arial" w:cs="Arial"/>
                <w:color w:val="000000"/>
                <w:sz w:val="16"/>
                <w:szCs w:val="18"/>
              </w:rPr>
              <w:t>)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5D5DC3A6" w14:textId="5E55DAF5" w:rsidR="00577995" w:rsidRPr="00496906" w:rsidRDefault="00C3793A" w:rsidP="000934A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16"/>
                  <w:szCs w:val="16"/>
                </w:rPr>
                <w:id w:val="-144083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995" w:rsidRPr="00496906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77995" w:rsidRPr="00496906">
              <w:rPr>
                <w:rFonts w:ascii="Arial" w:hAnsi="Arial" w:cs="Arial"/>
                <w:sz w:val="16"/>
                <w:szCs w:val="16"/>
              </w:rPr>
              <w:t xml:space="preserve"> Przedsięwzięci</w:t>
            </w:r>
            <w:r w:rsidR="00D72D5B">
              <w:rPr>
                <w:rFonts w:ascii="Arial" w:hAnsi="Arial" w:cs="Arial"/>
                <w:sz w:val="16"/>
                <w:szCs w:val="16"/>
              </w:rPr>
              <w:t>e</w:t>
            </w:r>
            <w:r w:rsidR="00577995" w:rsidRPr="00496906">
              <w:rPr>
                <w:rFonts w:ascii="Arial" w:hAnsi="Arial" w:cs="Arial"/>
                <w:sz w:val="16"/>
                <w:szCs w:val="16"/>
              </w:rPr>
              <w:t xml:space="preserve"> związane z realizacją kontraktów na rzecz podmiotów z Ukrainy, w tym:</w:t>
            </w:r>
          </w:p>
          <w:p w14:paraId="7127921D" w14:textId="77777777" w:rsidR="00577995" w:rsidRPr="00496906" w:rsidRDefault="00C3793A" w:rsidP="000934AE">
            <w:pPr>
              <w:pStyle w:val="Akapitzlist"/>
              <w:spacing w:before="120" w:after="120"/>
              <w:ind w:left="710" w:hanging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16"/>
                  <w:szCs w:val="16"/>
                </w:rPr>
                <w:id w:val="160221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995" w:rsidRPr="00496906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77995" w:rsidRPr="00496906">
              <w:rPr>
                <w:rFonts w:ascii="Arial" w:hAnsi="Arial" w:cs="Arial"/>
                <w:sz w:val="16"/>
                <w:szCs w:val="16"/>
              </w:rPr>
              <w:t xml:space="preserve"> Organizacja transportu, magazynowania i logistyki związanej z dostarczaniem towarów i usług dla ludności, a także materiałów budowlanych, maszyn, technologii i innych zasobów potrzebnych do realizacji projektów </w:t>
            </w:r>
            <w:r w:rsidR="00577995">
              <w:rPr>
                <w:rFonts w:ascii="Arial" w:hAnsi="Arial" w:cs="Arial"/>
                <w:sz w:val="16"/>
                <w:szCs w:val="16"/>
              </w:rPr>
              <w:t xml:space="preserve">na </w:t>
            </w:r>
            <w:r w:rsidR="00577995" w:rsidRPr="00496906">
              <w:rPr>
                <w:rFonts w:ascii="Arial" w:hAnsi="Arial" w:cs="Arial"/>
                <w:sz w:val="16"/>
                <w:szCs w:val="16"/>
              </w:rPr>
              <w:t>Ukrainie,</w:t>
            </w:r>
          </w:p>
          <w:p w14:paraId="161D686F" w14:textId="77777777" w:rsidR="00577995" w:rsidRPr="00496906" w:rsidRDefault="00C3793A" w:rsidP="000934AE">
            <w:pPr>
              <w:pStyle w:val="Akapitzlist"/>
              <w:spacing w:before="120" w:after="120"/>
              <w:ind w:left="710" w:hanging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16"/>
                  <w:szCs w:val="16"/>
                </w:rPr>
                <w:id w:val="-7143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995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77995" w:rsidRPr="00496906">
              <w:rPr>
                <w:rFonts w:ascii="Arial" w:hAnsi="Arial" w:cs="Arial"/>
                <w:sz w:val="16"/>
                <w:szCs w:val="16"/>
              </w:rPr>
              <w:t xml:space="preserve"> Rozwój zasobów przedsiębiorstwa niezbędnych do udziału w inwestycjach związanych z odbudową i rozbudową infrastruktury Ukrainy (m.in. drogowej, kolejowej, energetycznej, sieci wodociągowej, budownictwa użyteczności publicznej oraz mieszkaniowego),</w:t>
            </w:r>
          </w:p>
          <w:p w14:paraId="013C3495" w14:textId="77777777" w:rsidR="00577995" w:rsidRPr="00496906" w:rsidRDefault="00C3793A" w:rsidP="000934AE">
            <w:pPr>
              <w:pStyle w:val="Akapitzlist"/>
              <w:spacing w:before="120" w:after="120"/>
              <w:ind w:left="710" w:hanging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16"/>
                  <w:szCs w:val="16"/>
                </w:rPr>
                <w:id w:val="156653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995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77995" w:rsidRPr="00496906">
              <w:rPr>
                <w:rFonts w:ascii="Arial" w:hAnsi="Arial" w:cs="Arial"/>
                <w:sz w:val="16"/>
                <w:szCs w:val="16"/>
              </w:rPr>
              <w:t xml:space="preserve"> Usługi przygotowania studiów wykonalności lub projektów inwestycyjnych na potrzeby inwestycji realizowanych na terenie Ukrainy,</w:t>
            </w:r>
          </w:p>
          <w:p w14:paraId="7DB9EBD3" w14:textId="77777777" w:rsidR="00577995" w:rsidRPr="00496906" w:rsidRDefault="00C3793A" w:rsidP="000934AE">
            <w:pPr>
              <w:pStyle w:val="Akapitzlist"/>
              <w:spacing w:before="120" w:after="120"/>
              <w:ind w:left="710" w:hanging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16"/>
                  <w:szCs w:val="16"/>
                </w:rPr>
                <w:id w:val="-59456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995" w:rsidRPr="00496906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77995" w:rsidRPr="00496906">
              <w:rPr>
                <w:rFonts w:ascii="Arial" w:hAnsi="Arial" w:cs="Arial"/>
                <w:sz w:val="16"/>
                <w:szCs w:val="16"/>
              </w:rPr>
              <w:t xml:space="preserve"> Finansowanie działań firm z branży medycznej związanych z wytwarzaniem produktów medycznych, w szczególności protez i opatrunków medycznych, które będą dostarczane </w:t>
            </w:r>
            <w:r w:rsidR="00577995">
              <w:rPr>
                <w:rFonts w:ascii="Arial" w:hAnsi="Arial" w:cs="Arial"/>
                <w:sz w:val="16"/>
                <w:szCs w:val="16"/>
              </w:rPr>
              <w:t>na</w:t>
            </w:r>
            <w:r w:rsidR="00577995" w:rsidRPr="00496906">
              <w:rPr>
                <w:rFonts w:ascii="Arial" w:hAnsi="Arial" w:cs="Arial"/>
                <w:sz w:val="16"/>
                <w:szCs w:val="16"/>
              </w:rPr>
              <w:t xml:space="preserve"> Ukrain</w:t>
            </w:r>
            <w:r w:rsidR="00577995">
              <w:rPr>
                <w:rFonts w:ascii="Arial" w:hAnsi="Arial" w:cs="Arial"/>
                <w:sz w:val="16"/>
                <w:szCs w:val="16"/>
              </w:rPr>
              <w:t>ę</w:t>
            </w:r>
            <w:r w:rsidR="00577995" w:rsidRPr="0049690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0990A98" w14:textId="651D5426" w:rsidR="00577995" w:rsidRPr="00496906" w:rsidRDefault="00C3793A" w:rsidP="000934A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16"/>
                  <w:szCs w:val="16"/>
                </w:rPr>
                <w:id w:val="105242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995" w:rsidRPr="00496906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77995" w:rsidRPr="00496906">
              <w:rPr>
                <w:rFonts w:ascii="Arial" w:hAnsi="Arial" w:cs="Arial"/>
                <w:sz w:val="16"/>
                <w:szCs w:val="16"/>
              </w:rPr>
              <w:t xml:space="preserve"> Przedsięwzięci</w:t>
            </w:r>
            <w:r w:rsidR="00805E39">
              <w:rPr>
                <w:rFonts w:ascii="Arial" w:hAnsi="Arial" w:cs="Arial"/>
                <w:sz w:val="16"/>
                <w:szCs w:val="16"/>
              </w:rPr>
              <w:t>e</w:t>
            </w:r>
            <w:r w:rsidR="00577995" w:rsidRPr="00496906">
              <w:rPr>
                <w:rFonts w:ascii="Arial" w:hAnsi="Arial" w:cs="Arial"/>
                <w:sz w:val="16"/>
                <w:szCs w:val="16"/>
              </w:rPr>
              <w:t xml:space="preserve"> związane z importem usług i produktów dostarczanych przez kontrahentów z Ukrainy</w:t>
            </w:r>
            <w:r w:rsidR="00D72D5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A3841DB" w14:textId="0F2F0625" w:rsidR="00577995" w:rsidRPr="00CF2417" w:rsidRDefault="00C3793A" w:rsidP="000934AE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16"/>
                  <w:szCs w:val="16"/>
                </w:rPr>
                <w:id w:val="190871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995" w:rsidRPr="00496906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77995" w:rsidRPr="00496906">
              <w:rPr>
                <w:rFonts w:ascii="Arial" w:hAnsi="Arial" w:cs="Arial"/>
                <w:sz w:val="16"/>
                <w:szCs w:val="16"/>
              </w:rPr>
              <w:t xml:space="preserve"> Przedsięwzięci</w:t>
            </w:r>
            <w:r w:rsidR="00805E39">
              <w:rPr>
                <w:rFonts w:ascii="Arial" w:hAnsi="Arial" w:cs="Arial"/>
                <w:sz w:val="16"/>
                <w:szCs w:val="16"/>
              </w:rPr>
              <w:t>e</w:t>
            </w:r>
            <w:r w:rsidR="00577995" w:rsidRPr="00496906">
              <w:rPr>
                <w:rFonts w:ascii="Arial" w:hAnsi="Arial" w:cs="Arial"/>
                <w:sz w:val="16"/>
                <w:szCs w:val="16"/>
              </w:rPr>
              <w:t xml:space="preserve"> związane z dostarczaniem towarów i usług do firm, które uczestniczą w</w:t>
            </w:r>
            <w:r w:rsidR="00154AC2">
              <w:rPr>
                <w:rFonts w:ascii="Arial" w:hAnsi="Arial" w:cs="Arial"/>
                <w:sz w:val="16"/>
                <w:szCs w:val="16"/>
              </w:rPr>
              <w:t> </w:t>
            </w:r>
            <w:r w:rsidR="00577995" w:rsidRPr="00496906">
              <w:rPr>
                <w:rFonts w:ascii="Arial" w:hAnsi="Arial" w:cs="Arial"/>
                <w:sz w:val="16"/>
                <w:szCs w:val="16"/>
              </w:rPr>
              <w:t>odbudowie potencjału gospodarczego Ukrainy (</w:t>
            </w:r>
            <w:r w:rsidR="00577995">
              <w:rPr>
                <w:rFonts w:ascii="Arial" w:hAnsi="Arial" w:cs="Arial"/>
                <w:sz w:val="16"/>
                <w:szCs w:val="16"/>
              </w:rPr>
              <w:t xml:space="preserve">przedsięwzięcia </w:t>
            </w:r>
            <w:r w:rsidR="00577995" w:rsidRPr="00496906">
              <w:rPr>
                <w:rFonts w:ascii="Arial" w:hAnsi="Arial" w:cs="Arial"/>
                <w:sz w:val="16"/>
                <w:szCs w:val="16"/>
              </w:rPr>
              <w:t>analogiczne do opisanych w</w:t>
            </w:r>
            <w:r w:rsidR="00154AC2">
              <w:rPr>
                <w:rFonts w:ascii="Arial" w:hAnsi="Arial" w:cs="Arial"/>
                <w:sz w:val="16"/>
                <w:szCs w:val="16"/>
              </w:rPr>
              <w:t> </w:t>
            </w:r>
            <w:r w:rsidR="00577995" w:rsidRPr="00496906">
              <w:rPr>
                <w:rFonts w:ascii="Arial" w:hAnsi="Arial" w:cs="Arial"/>
                <w:sz w:val="16"/>
                <w:szCs w:val="16"/>
              </w:rPr>
              <w:t>powyższych punktach), bezpośrednio w celu realizacji tej działalności.</w:t>
            </w:r>
          </w:p>
        </w:tc>
      </w:tr>
      <w:tr w:rsidR="00577995" w:rsidRPr="00045D24" w14:paraId="617EDF63" w14:textId="77777777" w:rsidTr="00B01C81">
        <w:trPr>
          <w:trHeight w:val="340"/>
        </w:trPr>
        <w:tc>
          <w:tcPr>
            <w:tcW w:w="3998" w:type="dxa"/>
            <w:shd w:val="clear" w:color="auto" w:fill="auto"/>
            <w:vAlign w:val="center"/>
          </w:tcPr>
          <w:p w14:paraId="4C1A3B6C" w14:textId="77777777" w:rsidR="00577995" w:rsidRDefault="00577995" w:rsidP="000934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045D24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PRZEZNACZENIE/CEL POŻYCZKI</w:t>
            </w:r>
          </w:p>
          <w:p w14:paraId="344DA867" w14:textId="23E5AE76" w:rsidR="00805E39" w:rsidRPr="000E4858" w:rsidRDefault="00805E39" w:rsidP="000934A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805E3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max.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</w:t>
            </w:r>
            <w:r w:rsidRPr="00805E3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000 znaków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22423FA7" w14:textId="2028CD3A" w:rsidR="00577995" w:rsidRDefault="00805E39" w:rsidP="000934A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Proszę opisać: c</w:t>
            </w:r>
            <w:r w:rsidR="00577995" w:rsidRPr="00311B5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elowość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805E3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przedsięwzięcia</w:t>
            </w:r>
            <w:r w:rsidR="00577995" w:rsidRPr="00311B5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zakres planowanej inwestycji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itp.</w:t>
            </w:r>
            <w:r w:rsidR="00577995" w:rsidRPr="00311B5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14:paraId="46D57250" w14:textId="19C0C171" w:rsidR="00805E39" w:rsidRDefault="00805E39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1ABD75" w14:textId="3ACEADD2" w:rsidR="00805E39" w:rsidRPr="00C222EB" w:rsidRDefault="00805E39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Pożyczka będzie wykorzystana na: </w:t>
            </w:r>
          </w:p>
          <w:p w14:paraId="11910FB3" w14:textId="4CB1A1E0" w:rsidR="00805E39" w:rsidRDefault="00C3793A" w:rsidP="00805E39">
            <w:pPr>
              <w:pStyle w:val="Akapitzlist"/>
              <w:spacing w:before="120" w:after="120"/>
              <w:ind w:left="318" w:hanging="28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16"/>
                  <w:szCs w:val="16"/>
                </w:rPr>
                <w:id w:val="-38418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AC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05E39" w:rsidRPr="004969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5E39">
              <w:rPr>
                <w:rFonts w:ascii="Arial" w:hAnsi="Arial" w:cs="Arial"/>
                <w:sz w:val="16"/>
                <w:szCs w:val="16"/>
              </w:rPr>
              <w:t xml:space="preserve">wydatki inwestycyjne, </w:t>
            </w:r>
          </w:p>
          <w:p w14:paraId="04F93D08" w14:textId="77777777" w:rsidR="00805E39" w:rsidRDefault="00C3793A" w:rsidP="00805E39">
            <w:pPr>
              <w:pStyle w:val="Akapitzlist"/>
              <w:spacing w:before="120" w:after="120"/>
              <w:ind w:left="318" w:hanging="28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16"/>
                  <w:szCs w:val="16"/>
                </w:rPr>
                <w:id w:val="-43135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39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05E39" w:rsidRPr="004969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5E39">
              <w:rPr>
                <w:rFonts w:ascii="Arial" w:hAnsi="Arial" w:cs="Arial"/>
                <w:sz w:val="16"/>
                <w:szCs w:val="16"/>
              </w:rPr>
              <w:t>wydatki obrotowe,</w:t>
            </w:r>
          </w:p>
          <w:p w14:paraId="791B933B" w14:textId="77777777" w:rsidR="00805E39" w:rsidRDefault="00C3793A" w:rsidP="00805E39">
            <w:pPr>
              <w:pStyle w:val="Akapitzlist"/>
              <w:spacing w:before="120" w:after="120"/>
              <w:ind w:left="318" w:hanging="28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16"/>
                  <w:szCs w:val="16"/>
                </w:rPr>
                <w:id w:val="-13431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39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05E39" w:rsidRPr="004969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5E39">
              <w:rPr>
                <w:rFonts w:ascii="Arial" w:hAnsi="Arial" w:cs="Arial"/>
                <w:sz w:val="16"/>
                <w:szCs w:val="16"/>
              </w:rPr>
              <w:t>wydatki inwestycyjne i obrotowe.</w:t>
            </w:r>
          </w:p>
          <w:p w14:paraId="2D6BDB15" w14:textId="79CAF42A" w:rsidR="00805E39" w:rsidRPr="00311B5B" w:rsidRDefault="00805E39" w:rsidP="000934A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6290A10A" w14:textId="77777777" w:rsidR="00577995" w:rsidRPr="00311B5B" w:rsidRDefault="00577995" w:rsidP="000934A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5B4CC23D" w14:textId="0ED61183" w:rsidR="00577995" w:rsidRDefault="00BB7B87" w:rsidP="00BB7B87">
      <w:pPr>
        <w:tabs>
          <w:tab w:val="left" w:pos="3045"/>
        </w:tabs>
        <w:rPr>
          <w:sz w:val="16"/>
        </w:rPr>
      </w:pPr>
      <w:r>
        <w:rPr>
          <w:sz w:val="16"/>
        </w:rPr>
        <w:tab/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2971"/>
        <w:gridCol w:w="2268"/>
        <w:gridCol w:w="2768"/>
      </w:tblGrid>
      <w:tr w:rsidR="00577995" w:rsidRPr="000A16CF" w14:paraId="4F6A3C18" w14:textId="77777777" w:rsidTr="00B01C81">
        <w:trPr>
          <w:trHeight w:val="283"/>
        </w:trPr>
        <w:tc>
          <w:tcPr>
            <w:tcW w:w="10773" w:type="dxa"/>
            <w:gridSpan w:val="4"/>
            <w:shd w:val="clear" w:color="000000" w:fill="F2F2F2"/>
            <w:noWrap/>
            <w:vAlign w:val="center"/>
          </w:tcPr>
          <w:p w14:paraId="2AC47FDE" w14:textId="77777777" w:rsidR="00577995" w:rsidRPr="000A16CF" w:rsidRDefault="00577995" w:rsidP="000934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I. OPIS </w:t>
            </w:r>
          </w:p>
        </w:tc>
      </w:tr>
      <w:tr w:rsidR="00577995" w:rsidRPr="000A16CF" w14:paraId="4EFA9C71" w14:textId="77777777" w:rsidTr="00B01C81">
        <w:trPr>
          <w:trHeight w:val="283"/>
        </w:trPr>
        <w:tc>
          <w:tcPr>
            <w:tcW w:w="2766" w:type="dxa"/>
            <w:shd w:val="clear" w:color="000000" w:fill="F2F2F2"/>
            <w:noWrap/>
            <w:vAlign w:val="center"/>
          </w:tcPr>
          <w:p w14:paraId="39903365" w14:textId="77777777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I.1 Opis pożyczkobiorcy i prowadzonej działalności:</w:t>
            </w:r>
          </w:p>
        </w:tc>
        <w:tc>
          <w:tcPr>
            <w:tcW w:w="8007" w:type="dxa"/>
            <w:gridSpan w:val="3"/>
            <w:shd w:val="clear" w:color="000000" w:fill="FFFFFF"/>
            <w:noWrap/>
            <w:vAlign w:val="center"/>
          </w:tcPr>
          <w:p w14:paraId="6C1078E3" w14:textId="77777777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7995" w:rsidRPr="000A16CF" w14:paraId="4683F27B" w14:textId="77777777" w:rsidTr="00B01C81">
        <w:trPr>
          <w:trHeight w:val="283"/>
        </w:trPr>
        <w:tc>
          <w:tcPr>
            <w:tcW w:w="2766" w:type="dxa"/>
            <w:shd w:val="clear" w:color="000000" w:fill="F2F2F2"/>
            <w:noWrap/>
            <w:vAlign w:val="center"/>
          </w:tcPr>
          <w:p w14:paraId="7F507E2D" w14:textId="64195EB7" w:rsidR="00577995" w:rsidRPr="005A2744" w:rsidRDefault="00577995" w:rsidP="00577995">
            <w:pPr>
              <w:pStyle w:val="Akapitzlist"/>
              <w:numPr>
                <w:ilvl w:val="0"/>
                <w:numId w:val="2"/>
              </w:numPr>
              <w:ind w:left="134" w:hanging="13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Krótki opis </w:t>
            </w:r>
            <w:r w:rsidR="00805E39"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przedsięwzięcia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805E39" w:rsidRPr="00805E3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max. </w:t>
            </w:r>
            <w:r w:rsidRPr="00805E3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5000 znaków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007" w:type="dxa"/>
            <w:gridSpan w:val="3"/>
            <w:shd w:val="clear" w:color="000000" w:fill="FFFFFF"/>
            <w:noWrap/>
            <w:vAlign w:val="center"/>
          </w:tcPr>
          <w:p w14:paraId="4E059077" w14:textId="1F4345DC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7995" w:rsidRPr="000A16CF" w14:paraId="3FC8A4E3" w14:textId="77777777" w:rsidTr="00B01C81">
        <w:trPr>
          <w:trHeight w:val="2130"/>
        </w:trPr>
        <w:tc>
          <w:tcPr>
            <w:tcW w:w="2766" w:type="dxa"/>
            <w:shd w:val="clear" w:color="000000" w:fill="F2F2F2"/>
            <w:vAlign w:val="center"/>
            <w:hideMark/>
          </w:tcPr>
          <w:p w14:paraId="4EFA3CF0" w14:textId="30BA6DDD" w:rsidR="00577995" w:rsidRPr="00E36FC8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I.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Zgodność przedmiotu i celu planowane</w:t>
            </w:r>
            <w:r w:rsidR="00805E39">
              <w:rPr>
                <w:rFonts w:ascii="Arial" w:hAnsi="Arial" w:cs="Arial"/>
                <w:color w:val="000000"/>
                <w:sz w:val="16"/>
                <w:szCs w:val="16"/>
              </w:rPr>
              <w:t xml:space="preserve">go przedsięwzięcia </w:t>
            </w:r>
          </w:p>
        </w:tc>
        <w:tc>
          <w:tcPr>
            <w:tcW w:w="8007" w:type="dxa"/>
            <w:gridSpan w:val="3"/>
            <w:shd w:val="clear" w:color="000000" w:fill="FFFFFF"/>
            <w:noWrap/>
            <w:vAlign w:val="center"/>
            <w:hideMark/>
          </w:tcPr>
          <w:p w14:paraId="71009E5F" w14:textId="0176E0E5" w:rsidR="00577995" w:rsidRPr="00E36FC8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6FC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Szczegółowy opis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finansowanej </w:t>
            </w:r>
            <w:r w:rsidRPr="00E36FC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inwestycji oraz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szczegółowe uzasadnienie zgodności z </w:t>
            </w:r>
            <w:r w:rsidRPr="00E36FC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typem </w:t>
            </w:r>
            <w:r w:rsidR="00012DB6" w:rsidRPr="00C555A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przedsięwzięcia</w:t>
            </w:r>
          </w:p>
        </w:tc>
      </w:tr>
      <w:tr w:rsidR="00577995" w:rsidRPr="000A16CF" w14:paraId="64B1770D" w14:textId="77777777" w:rsidTr="00B01C81">
        <w:trPr>
          <w:trHeight w:val="2130"/>
        </w:trPr>
        <w:tc>
          <w:tcPr>
            <w:tcW w:w="2766" w:type="dxa"/>
            <w:shd w:val="clear" w:color="000000" w:fill="F2F2F2"/>
            <w:vAlign w:val="center"/>
          </w:tcPr>
          <w:p w14:paraId="0F6A7468" w14:textId="08274D7A" w:rsidR="00577995" w:rsidRPr="005A2744" w:rsidRDefault="00577995" w:rsidP="00577995">
            <w:pPr>
              <w:pStyle w:val="Akapitzlist"/>
              <w:numPr>
                <w:ilvl w:val="0"/>
                <w:numId w:val="4"/>
              </w:numPr>
              <w:ind w:left="134" w:hanging="13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4. </w:t>
            </w:r>
            <w:r w:rsidR="00805E39">
              <w:rPr>
                <w:rFonts w:ascii="Arial" w:hAnsi="Arial" w:cs="Arial"/>
                <w:color w:val="000000"/>
                <w:sz w:val="16"/>
                <w:szCs w:val="16"/>
              </w:rPr>
              <w:t>Planowany 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kres realizacji </w:t>
            </w:r>
            <w:r w:rsidR="00805E39"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przedsięwzięcia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805E39" w:rsidRPr="00805E3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miesiąc/rok – miesiąc/rok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007" w:type="dxa"/>
            <w:gridSpan w:val="3"/>
            <w:shd w:val="clear" w:color="000000" w:fill="FFFFFF"/>
            <w:noWrap/>
            <w:vAlign w:val="center"/>
          </w:tcPr>
          <w:p w14:paraId="02006864" w14:textId="77777777" w:rsidR="00577995" w:rsidRPr="00E36FC8" w:rsidRDefault="00577995" w:rsidP="000934A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77995" w:rsidRPr="000A16CF" w14:paraId="3C7ED8E5" w14:textId="77777777" w:rsidTr="00B01C81">
        <w:trPr>
          <w:trHeight w:val="1976"/>
        </w:trPr>
        <w:tc>
          <w:tcPr>
            <w:tcW w:w="2766" w:type="dxa"/>
            <w:shd w:val="clear" w:color="000000" w:fill="F2F2F2"/>
            <w:vAlign w:val="center"/>
          </w:tcPr>
          <w:p w14:paraId="07312CCF" w14:textId="6C080B11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I.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Uzasadnienie </w:t>
            </w: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planowanych przychodów i kosztów pożyczkobiorcy w związku z </w:t>
            </w:r>
            <w:r w:rsidR="00805E39">
              <w:rPr>
                <w:rFonts w:ascii="Arial" w:hAnsi="Arial" w:cs="Arial"/>
                <w:color w:val="000000"/>
                <w:sz w:val="16"/>
                <w:szCs w:val="16"/>
              </w:rPr>
              <w:t xml:space="preserve">planowanym przedsięwzięciem  </w:t>
            </w:r>
          </w:p>
        </w:tc>
        <w:tc>
          <w:tcPr>
            <w:tcW w:w="8007" w:type="dxa"/>
            <w:gridSpan w:val="3"/>
            <w:shd w:val="clear" w:color="000000" w:fill="FFFFFF"/>
            <w:noWrap/>
            <w:vAlign w:val="center"/>
          </w:tcPr>
          <w:p w14:paraId="0490A7B7" w14:textId="77777777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7995" w:rsidRPr="000A16CF" w14:paraId="3C97E01A" w14:textId="77777777" w:rsidTr="00B01C81">
        <w:trPr>
          <w:trHeight w:val="2130"/>
        </w:trPr>
        <w:tc>
          <w:tcPr>
            <w:tcW w:w="2766" w:type="dxa"/>
            <w:shd w:val="clear" w:color="000000" w:fill="F2F2F2"/>
            <w:vAlign w:val="center"/>
          </w:tcPr>
          <w:p w14:paraId="6953929E" w14:textId="14942BD2" w:rsidR="00577995" w:rsidRPr="00311B5B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I.6. Szczegółowy wykaz </w:t>
            </w:r>
            <w:r w:rsidR="00805E39">
              <w:rPr>
                <w:rFonts w:ascii="Arial" w:hAnsi="Arial" w:cs="Arial"/>
                <w:color w:val="000000"/>
                <w:sz w:val="16"/>
                <w:szCs w:val="16"/>
              </w:rPr>
              <w:t xml:space="preserve">wydatków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planowanych </w:t>
            </w:r>
            <w:r w:rsidR="00805E39">
              <w:rPr>
                <w:rFonts w:ascii="Arial" w:hAnsi="Arial" w:cs="Arial"/>
                <w:color w:val="000000"/>
                <w:sz w:val="16"/>
                <w:szCs w:val="16"/>
              </w:rPr>
              <w:t xml:space="preserve"> w ramach przedsięwzięcia</w:t>
            </w:r>
          </w:p>
        </w:tc>
        <w:tc>
          <w:tcPr>
            <w:tcW w:w="8007" w:type="dxa"/>
            <w:gridSpan w:val="3"/>
            <w:shd w:val="clear" w:color="000000" w:fill="FFFFFF"/>
            <w:noWrap/>
            <w:vAlign w:val="center"/>
          </w:tcPr>
          <w:p w14:paraId="462CB7E7" w14:textId="77777777" w:rsidR="00577995" w:rsidRPr="00E36FC8" w:rsidRDefault="00577995" w:rsidP="000934A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577995" w:rsidRPr="000A16CF" w14:paraId="337886E7" w14:textId="77777777" w:rsidTr="00B01C81">
        <w:trPr>
          <w:trHeight w:val="2130"/>
        </w:trPr>
        <w:tc>
          <w:tcPr>
            <w:tcW w:w="2766" w:type="dxa"/>
            <w:shd w:val="clear" w:color="000000" w:fill="F2F2F2"/>
            <w:vAlign w:val="center"/>
          </w:tcPr>
          <w:p w14:paraId="297D0E5A" w14:textId="4733D447" w:rsidR="00577995" w:rsidRPr="005A2744" w:rsidRDefault="00577995" w:rsidP="00577995">
            <w:pPr>
              <w:pStyle w:val="Akapitzlist"/>
              <w:numPr>
                <w:ilvl w:val="0"/>
                <w:numId w:val="3"/>
              </w:numPr>
              <w:ind w:left="134" w:hanging="14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7. Uzasadnienie konieczności poniesienia planowanych wydatków, ze wskazaniem i uzasadnieniem powiązania z typem </w:t>
            </w:r>
            <w:r w:rsidR="00805E39"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przedsięwzięcia </w:t>
            </w:r>
          </w:p>
        </w:tc>
        <w:tc>
          <w:tcPr>
            <w:tcW w:w="8007" w:type="dxa"/>
            <w:gridSpan w:val="3"/>
            <w:shd w:val="clear" w:color="000000" w:fill="FFFFFF"/>
            <w:noWrap/>
            <w:vAlign w:val="center"/>
          </w:tcPr>
          <w:p w14:paraId="3D9C626B" w14:textId="5B5A5AF5" w:rsidR="00577995" w:rsidRPr="00E36FC8" w:rsidRDefault="00577995" w:rsidP="000934A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Opis każde wydatku i sposobu wykorzystania,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ze </w:t>
            </w:r>
            <w:r w:rsidRPr="005A274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wskazaniem i uzasadnieniem powiązania z typem </w:t>
            </w:r>
            <w:r w:rsidR="00805E39" w:rsidRPr="00805E3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przedsięwzięcia</w:t>
            </w:r>
            <w:r w:rsidR="00805E3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577995" w:rsidRPr="000A16CF" w14:paraId="4CADB743" w14:textId="77777777" w:rsidTr="00B01C81">
        <w:trPr>
          <w:trHeight w:val="2130"/>
        </w:trPr>
        <w:tc>
          <w:tcPr>
            <w:tcW w:w="2766" w:type="dxa"/>
            <w:shd w:val="clear" w:color="000000" w:fill="F2F2F2"/>
            <w:vAlign w:val="center"/>
          </w:tcPr>
          <w:p w14:paraId="31DC1234" w14:textId="77777777" w:rsidR="00577995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I.8. Dokumenty potwierdzające faktyczną współpracę gospodarczą z kontrahentami z Ukrainy </w:t>
            </w:r>
          </w:p>
          <w:p w14:paraId="62B316E7" w14:textId="77777777" w:rsidR="00577995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7" w:type="dxa"/>
            <w:gridSpan w:val="3"/>
            <w:shd w:val="clear" w:color="000000" w:fill="FFFFFF"/>
            <w:noWrap/>
            <w:vAlign w:val="center"/>
          </w:tcPr>
          <w:p w14:paraId="0B8276BC" w14:textId="6F75C778" w:rsidR="00577995" w:rsidRPr="00311B5B" w:rsidRDefault="00577995" w:rsidP="000934A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11B5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Wykaz </w:t>
            </w:r>
            <w:r w:rsidR="00805E3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przedstawianych przez pożyczkobiorcę </w:t>
            </w:r>
            <w:r w:rsidR="00805E39" w:rsidRPr="00311B5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dokumentów</w:t>
            </w:r>
            <w:r w:rsidR="00805E3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311B5B">
              <w:rPr>
                <w:rFonts w:ascii="Arial" w:hAnsi="Arial" w:cs="Arial"/>
                <w:i/>
                <w:iCs/>
                <w:sz w:val="16"/>
                <w:szCs w:val="16"/>
              </w:rPr>
              <w:t>potwierdzających faktyczną współpracę gospodarczą z kontrahentami z Ukrainy</w:t>
            </w:r>
            <w:r w:rsidR="00805E39">
              <w:rPr>
                <w:rFonts w:ascii="Arial" w:hAnsi="Arial" w:cs="Arial"/>
                <w:i/>
                <w:iCs/>
                <w:sz w:val="16"/>
                <w:szCs w:val="16"/>
              </w:rPr>
              <w:t>, np.:</w:t>
            </w:r>
          </w:p>
          <w:p w14:paraId="2711C378" w14:textId="77777777" w:rsidR="00577995" w:rsidRPr="00311B5B" w:rsidRDefault="00577995" w:rsidP="000934AE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14:paraId="6F849CC5" w14:textId="77777777" w:rsidR="00577995" w:rsidRPr="00311B5B" w:rsidRDefault="00577995" w:rsidP="0057799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11B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dokumentów potwierdzających współpracę polegającą na realizacji przedsięwzięć na Ukrainie, np. kontrakt na dostawy; </w:t>
            </w:r>
            <w:r w:rsidRPr="00311B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lub</w:t>
            </w:r>
          </w:p>
          <w:p w14:paraId="4D7F2B06" w14:textId="77777777" w:rsidR="00577995" w:rsidRPr="00311B5B" w:rsidRDefault="00577995" w:rsidP="000934A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2A26FF4" w14:textId="01AE5E5A" w:rsidR="00577995" w:rsidRPr="00311B5B" w:rsidRDefault="00577995" w:rsidP="0057799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311B5B">
              <w:rPr>
                <w:rFonts w:ascii="Arial" w:hAnsi="Arial" w:cs="Arial"/>
                <w:i/>
                <w:iCs/>
                <w:sz w:val="16"/>
                <w:szCs w:val="16"/>
              </w:rPr>
              <w:t>potwierdzeni</w:t>
            </w:r>
            <w:r w:rsidR="00004878">
              <w:rPr>
                <w:rFonts w:ascii="Arial" w:hAnsi="Arial" w:cs="Arial"/>
                <w:i/>
                <w:iCs/>
                <w:sz w:val="16"/>
                <w:szCs w:val="16"/>
              </w:rPr>
              <w:t>e</w:t>
            </w:r>
            <w:r w:rsidRPr="00311B5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że w okresie 6 miesięcy przed złożeniem wniosku </w:t>
            </w:r>
            <w:r w:rsidR="0000487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pożyczkobiorca </w:t>
            </w:r>
            <w:r w:rsidRPr="00311B5B">
              <w:rPr>
                <w:rFonts w:ascii="Arial" w:hAnsi="Arial" w:cs="Arial"/>
                <w:i/>
                <w:iCs/>
                <w:sz w:val="16"/>
                <w:szCs w:val="16"/>
              </w:rPr>
              <w:t>realizował zamówienia na rzecz podmiotów z Ukrainy lub importował produkty lub usługi od tych podmiotów, np. dokumenty celne, faktury, umowy</w:t>
            </w:r>
            <w:r w:rsidR="00004878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577995" w:rsidRPr="000A16CF" w14:paraId="703D062C" w14:textId="77777777" w:rsidTr="00B01C81">
        <w:trPr>
          <w:trHeight w:val="2130"/>
        </w:trPr>
        <w:tc>
          <w:tcPr>
            <w:tcW w:w="2766" w:type="dxa"/>
            <w:shd w:val="clear" w:color="000000" w:fill="F2F2F2"/>
            <w:vAlign w:val="center"/>
          </w:tcPr>
          <w:p w14:paraId="3F5C5417" w14:textId="77777777" w:rsidR="00577995" w:rsidRPr="005A2744" w:rsidRDefault="00577995" w:rsidP="00577995">
            <w:pPr>
              <w:pStyle w:val="Akapitzlist"/>
              <w:numPr>
                <w:ilvl w:val="0"/>
                <w:numId w:val="5"/>
              </w:numPr>
              <w:ind w:left="134" w:hanging="13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 Dokumenty potwierdzające możliwość/zamiar realizacji zamówienia na rzecz podmiotów z Ukrainy (w przypadku braku dokumentów potwierdzających faktyczną współpracę gospodarczą z kontrahentami z Ukrainy wskazanych w pkt. I.8)</w:t>
            </w:r>
          </w:p>
        </w:tc>
        <w:tc>
          <w:tcPr>
            <w:tcW w:w="8007" w:type="dxa"/>
            <w:gridSpan w:val="3"/>
            <w:shd w:val="clear" w:color="000000" w:fill="FFFFFF"/>
            <w:noWrap/>
            <w:vAlign w:val="center"/>
          </w:tcPr>
          <w:p w14:paraId="5412CC86" w14:textId="3D9B77CE" w:rsidR="00577995" w:rsidRPr="00311B5B" w:rsidRDefault="00577995" w:rsidP="000934A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Wykaz dokumentów </w:t>
            </w:r>
            <w:r w:rsidRPr="00A6735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potwierdzającego możliwość/zamiar realizacji zamówienia na rzecz podmiotów z Ukrainy np. promesę kontraktu, list intencyjny, umowa przedwstępna</w:t>
            </w:r>
            <w:r w:rsidR="0000487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577995" w:rsidRPr="000A16CF" w14:paraId="5FEB2C83" w14:textId="77777777" w:rsidTr="00B01C81">
        <w:trPr>
          <w:trHeight w:val="2130"/>
        </w:trPr>
        <w:tc>
          <w:tcPr>
            <w:tcW w:w="2766" w:type="dxa"/>
            <w:shd w:val="clear" w:color="000000" w:fill="F2F2F2"/>
            <w:vAlign w:val="center"/>
          </w:tcPr>
          <w:p w14:paraId="7022A97D" w14:textId="26ACB446" w:rsidR="00577995" w:rsidRPr="005A2744" w:rsidRDefault="00577995" w:rsidP="00577995">
            <w:pPr>
              <w:pStyle w:val="Akapitzlist"/>
              <w:numPr>
                <w:ilvl w:val="0"/>
                <w:numId w:val="6"/>
              </w:numPr>
              <w:ind w:left="134" w:hanging="14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10. Plan działań </w:t>
            </w:r>
            <w:r w:rsidR="00004878">
              <w:rPr>
                <w:rFonts w:ascii="Arial" w:hAnsi="Arial" w:cs="Arial"/>
                <w:color w:val="000000"/>
                <w:sz w:val="16"/>
                <w:szCs w:val="16"/>
              </w:rPr>
              <w:t xml:space="preserve">w ramach przedsięwzięcia </w:t>
            </w:r>
          </w:p>
        </w:tc>
        <w:tc>
          <w:tcPr>
            <w:tcW w:w="8007" w:type="dxa"/>
            <w:gridSpan w:val="3"/>
            <w:shd w:val="clear" w:color="000000" w:fill="FFFFFF"/>
            <w:noWrap/>
            <w:vAlign w:val="center"/>
          </w:tcPr>
          <w:p w14:paraId="7CCD02A3" w14:textId="1AAE3E2D" w:rsidR="00577995" w:rsidRDefault="00577995" w:rsidP="000934A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</w:t>
            </w:r>
            <w:r w:rsidRPr="00A6735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lan działań, jakie Wnioskodawca podejmie w najbliższych 12 miesiącach po zawarciu umowy pożyczki, aby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inwestycja</w:t>
            </w:r>
            <w:r w:rsidRPr="00A6735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służyła odbudowie potencjału gospodarczego Ukrainy</w:t>
            </w:r>
            <w:r w:rsidR="0000487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577995" w:rsidRPr="000A16CF" w14:paraId="3C4D505F" w14:textId="77777777" w:rsidTr="00B01C81">
        <w:trPr>
          <w:trHeight w:val="2130"/>
        </w:trPr>
        <w:tc>
          <w:tcPr>
            <w:tcW w:w="2766" w:type="dxa"/>
            <w:shd w:val="clear" w:color="000000" w:fill="F2F2F2"/>
            <w:vAlign w:val="center"/>
          </w:tcPr>
          <w:p w14:paraId="5C177CD3" w14:textId="6E34F791" w:rsidR="00577995" w:rsidRDefault="00577995" w:rsidP="00577995">
            <w:pPr>
              <w:pStyle w:val="Akapitzlist"/>
              <w:numPr>
                <w:ilvl w:val="0"/>
                <w:numId w:val="7"/>
              </w:numPr>
              <w:ind w:left="990" w:hanging="7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11. Dokumenty, które Pożyczkobiorca przedłoży po 12 miesiącach, w celu udokumentowania realizacji Planu działania</w:t>
            </w:r>
          </w:p>
        </w:tc>
        <w:tc>
          <w:tcPr>
            <w:tcW w:w="8007" w:type="dxa"/>
            <w:gridSpan w:val="3"/>
            <w:shd w:val="clear" w:color="000000" w:fill="FFFFFF"/>
            <w:noWrap/>
            <w:vAlign w:val="center"/>
          </w:tcPr>
          <w:p w14:paraId="0C1C7F53" w14:textId="68AE6818" w:rsidR="00577995" w:rsidRDefault="00577995" w:rsidP="000934A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Dokumenty, które przedłoży Pożyczkobiorca wraz opisem potwierdzającym ich związek z typem </w:t>
            </w:r>
            <w:r w:rsidR="00004878" w:rsidRPr="00C222E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przedsięwzięcia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</w:tc>
      </w:tr>
      <w:tr w:rsidR="00577995" w:rsidRPr="000A16CF" w14:paraId="1286A413" w14:textId="77777777" w:rsidTr="00B01C81">
        <w:trPr>
          <w:trHeight w:val="340"/>
        </w:trPr>
        <w:tc>
          <w:tcPr>
            <w:tcW w:w="10773" w:type="dxa"/>
            <w:gridSpan w:val="4"/>
            <w:shd w:val="clear" w:color="000000" w:fill="F2F2F2"/>
            <w:vAlign w:val="center"/>
          </w:tcPr>
          <w:p w14:paraId="7D110F58" w14:textId="0C6492D0" w:rsidR="00577995" w:rsidRPr="000A16CF" w:rsidRDefault="00577995" w:rsidP="000934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II. KOSZTY NIEZBĘDNE DO REALIZACJI CELU POŻYCZKI </w:t>
            </w:r>
            <w:r w:rsidR="000048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BRUTTO</w:t>
            </w:r>
            <w:r w:rsidR="000048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577995" w:rsidRPr="000A16CF" w14:paraId="0566F7CA" w14:textId="77777777" w:rsidTr="00B01C81">
        <w:trPr>
          <w:trHeight w:val="340"/>
        </w:trPr>
        <w:tc>
          <w:tcPr>
            <w:tcW w:w="2766" w:type="dxa"/>
            <w:shd w:val="clear" w:color="000000" w:fill="F2F2F2"/>
            <w:vAlign w:val="center"/>
          </w:tcPr>
          <w:p w14:paraId="52511F2E" w14:textId="77777777" w:rsidR="00577995" w:rsidRPr="000A16CF" w:rsidRDefault="00577995" w:rsidP="000934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7" w:type="dxa"/>
            <w:gridSpan w:val="3"/>
            <w:shd w:val="clear" w:color="000000" w:fill="F2F2F2"/>
            <w:vAlign w:val="center"/>
          </w:tcPr>
          <w:p w14:paraId="0D25FCFC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Wydatki na realizację wraz ze źródłami finansowania w PLN</w:t>
            </w:r>
          </w:p>
        </w:tc>
      </w:tr>
      <w:tr w:rsidR="00577995" w:rsidRPr="000A16CF" w14:paraId="2C1AF598" w14:textId="77777777" w:rsidTr="00B01C81">
        <w:trPr>
          <w:trHeight w:val="340"/>
        </w:trPr>
        <w:tc>
          <w:tcPr>
            <w:tcW w:w="2766" w:type="dxa"/>
            <w:shd w:val="clear" w:color="000000" w:fill="F2F2F2"/>
            <w:vAlign w:val="center"/>
          </w:tcPr>
          <w:p w14:paraId="5A3CA240" w14:textId="77777777" w:rsidR="00577995" w:rsidRPr="000A16CF" w:rsidRDefault="00577995" w:rsidP="000934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1" w:type="dxa"/>
            <w:shd w:val="clear" w:color="000000" w:fill="F2F2F2"/>
            <w:vAlign w:val="center"/>
          </w:tcPr>
          <w:p w14:paraId="63294EFC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z pożyczki</w:t>
            </w:r>
          </w:p>
        </w:tc>
        <w:tc>
          <w:tcPr>
            <w:tcW w:w="2268" w:type="dxa"/>
            <w:shd w:val="clear" w:color="000000" w:fill="F2F2F2"/>
            <w:vAlign w:val="center"/>
          </w:tcPr>
          <w:p w14:paraId="42C7FC4D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środki własne</w:t>
            </w:r>
          </w:p>
        </w:tc>
        <w:tc>
          <w:tcPr>
            <w:tcW w:w="2768" w:type="dxa"/>
            <w:shd w:val="clear" w:color="000000" w:fill="F2F2F2"/>
            <w:vAlign w:val="center"/>
          </w:tcPr>
          <w:p w14:paraId="0D26FF40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inne (jakie?)</w:t>
            </w:r>
          </w:p>
        </w:tc>
      </w:tr>
      <w:tr w:rsidR="00577995" w:rsidRPr="000A16CF" w14:paraId="1322F470" w14:textId="77777777" w:rsidTr="00B01C81">
        <w:trPr>
          <w:trHeight w:val="396"/>
        </w:trPr>
        <w:tc>
          <w:tcPr>
            <w:tcW w:w="10773" w:type="dxa"/>
            <w:gridSpan w:val="4"/>
            <w:shd w:val="clear" w:color="000000" w:fill="F2F2F2"/>
            <w:vAlign w:val="center"/>
          </w:tcPr>
          <w:p w14:paraId="214C9CAA" w14:textId="77777777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II.1. Koszty kwalifikowane</w:t>
            </w:r>
          </w:p>
        </w:tc>
      </w:tr>
      <w:tr w:rsidR="00577995" w:rsidRPr="000A16CF" w14:paraId="329C8A32" w14:textId="77777777" w:rsidTr="00B01C81">
        <w:trPr>
          <w:trHeight w:val="396"/>
        </w:trPr>
        <w:tc>
          <w:tcPr>
            <w:tcW w:w="2766" w:type="dxa"/>
            <w:shd w:val="clear" w:color="000000" w:fill="F2F2F2"/>
            <w:vAlign w:val="center"/>
          </w:tcPr>
          <w:p w14:paraId="3F081586" w14:textId="77777777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Razem koszty kwalifikowane</w:t>
            </w:r>
          </w:p>
          <w:p w14:paraId="342E8F4C" w14:textId="77777777" w:rsidR="00577995" w:rsidRPr="000A16CF" w:rsidRDefault="00577995" w:rsidP="000934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93C1360" w14:textId="77777777" w:rsidR="00577995" w:rsidRPr="000A16CF" w:rsidRDefault="00577995" w:rsidP="000934AE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71" w:type="dxa"/>
            <w:shd w:val="clear" w:color="000000" w:fill="F2F2F2"/>
            <w:vAlign w:val="center"/>
          </w:tcPr>
          <w:p w14:paraId="10C02FA1" w14:textId="77777777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F000BD" w14:textId="77777777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0D5936EB" w14:textId="77777777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7995" w:rsidRPr="000A16CF" w14:paraId="6074B637" w14:textId="77777777" w:rsidTr="00B01C81">
        <w:trPr>
          <w:trHeight w:val="396"/>
        </w:trPr>
        <w:tc>
          <w:tcPr>
            <w:tcW w:w="5737" w:type="dxa"/>
            <w:gridSpan w:val="2"/>
            <w:shd w:val="clear" w:color="000000" w:fill="F2F2F2"/>
            <w:vAlign w:val="center"/>
          </w:tcPr>
          <w:p w14:paraId="3A6E7C2D" w14:textId="77777777" w:rsidR="00577995" w:rsidRPr="000A16CF" w:rsidRDefault="00577995" w:rsidP="000934A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II.1. Koszty niekwalifikowane</w:t>
            </w:r>
          </w:p>
          <w:p w14:paraId="3B9EA649" w14:textId="5154A23A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B33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Inne koszty związane z projektem, niezbędne dla realizacji </w:t>
            </w:r>
            <w:r w:rsidR="00004878" w:rsidRPr="00C222EB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przedsięwzięcia</w:t>
            </w:r>
            <w:r w:rsidR="0000487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5E137D" w14:textId="77777777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14:paraId="441E7B80" w14:textId="77777777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87F3837" w14:textId="77777777" w:rsidR="00577995" w:rsidRDefault="00577995" w:rsidP="00577995">
      <w:pPr>
        <w:rPr>
          <w:sz w:val="16"/>
        </w:rPr>
      </w:pPr>
    </w:p>
    <w:p w14:paraId="439C86D3" w14:textId="77777777" w:rsidR="00577995" w:rsidRDefault="00577995" w:rsidP="00577995">
      <w:pPr>
        <w:rPr>
          <w:rFonts w:ascii="Arial" w:hAnsi="Arial" w:cs="Arial"/>
          <w:b/>
          <w:color w:val="000000"/>
          <w:sz w:val="14"/>
          <w:szCs w:val="14"/>
        </w:rPr>
      </w:pPr>
    </w:p>
    <w:p w14:paraId="66ED1568" w14:textId="77777777" w:rsidR="00577995" w:rsidRPr="00E576C2" w:rsidRDefault="00577995" w:rsidP="00577995">
      <w:pPr>
        <w:ind w:left="567" w:hanging="567"/>
        <w:rPr>
          <w:rFonts w:ascii="Arial" w:hAnsi="Arial" w:cs="Arial"/>
          <w:b/>
          <w:color w:val="000000"/>
          <w:sz w:val="14"/>
          <w:szCs w:val="14"/>
        </w:rPr>
      </w:pPr>
      <w:r w:rsidRPr="00E576C2">
        <w:rPr>
          <w:rFonts w:ascii="Arial" w:hAnsi="Arial" w:cs="Arial"/>
          <w:b/>
          <w:color w:val="000000"/>
          <w:sz w:val="14"/>
          <w:szCs w:val="14"/>
        </w:rPr>
        <w:t>Wnioskodawca oświadcza, że:</w:t>
      </w:r>
    </w:p>
    <w:p w14:paraId="305B1EEF" w14:textId="497FEAE9" w:rsidR="00577995" w:rsidRPr="00E576C2" w:rsidRDefault="00577995" w:rsidP="00577995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E576C2">
        <w:rPr>
          <w:rFonts w:ascii="Arial" w:hAnsi="Arial" w:cs="Arial"/>
          <w:color w:val="000000"/>
          <w:sz w:val="14"/>
          <w:szCs w:val="14"/>
        </w:rPr>
        <w:t xml:space="preserve">Wszystkie informacje podane w niniejszym </w:t>
      </w:r>
      <w:r>
        <w:rPr>
          <w:rFonts w:ascii="Arial" w:hAnsi="Arial" w:cs="Arial"/>
          <w:color w:val="000000"/>
          <w:sz w:val="14"/>
          <w:szCs w:val="14"/>
        </w:rPr>
        <w:t>Biznesplanie i</w:t>
      </w:r>
      <w:r w:rsidRPr="00E576C2">
        <w:rPr>
          <w:rFonts w:ascii="Arial" w:hAnsi="Arial" w:cs="Arial"/>
          <w:color w:val="000000"/>
          <w:sz w:val="14"/>
          <w:szCs w:val="14"/>
        </w:rPr>
        <w:t xml:space="preserve"> załącznikach do </w:t>
      </w:r>
      <w:r w:rsidR="00004878">
        <w:rPr>
          <w:rFonts w:ascii="Arial" w:hAnsi="Arial" w:cs="Arial"/>
          <w:color w:val="000000"/>
          <w:sz w:val="14"/>
          <w:szCs w:val="14"/>
        </w:rPr>
        <w:t>b</w:t>
      </w:r>
      <w:r>
        <w:rPr>
          <w:rFonts w:ascii="Arial" w:hAnsi="Arial" w:cs="Arial"/>
          <w:color w:val="000000"/>
          <w:sz w:val="14"/>
          <w:szCs w:val="14"/>
        </w:rPr>
        <w:t>iznes</w:t>
      </w:r>
      <w:r w:rsidR="00004878"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planu </w:t>
      </w:r>
      <w:r w:rsidRPr="00E576C2">
        <w:rPr>
          <w:rFonts w:ascii="Arial" w:hAnsi="Arial" w:cs="Arial"/>
          <w:color w:val="000000"/>
          <w:sz w:val="14"/>
          <w:szCs w:val="14"/>
        </w:rPr>
        <w:t>są prawdziwe i zgodne ze stanem faktycznym.</w:t>
      </w:r>
    </w:p>
    <w:p w14:paraId="32BE7CBC" w14:textId="1174E4E7" w:rsidR="00577995" w:rsidRDefault="00577995" w:rsidP="00577995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E576C2">
        <w:rPr>
          <w:rFonts w:ascii="Arial" w:hAnsi="Arial" w:cs="Arial"/>
          <w:color w:val="000000"/>
          <w:sz w:val="14"/>
          <w:szCs w:val="14"/>
        </w:rPr>
        <w:t>Jest świadomy, że Bank wykorzysta podane dane w celu podjęcia decyzji o przyznaniu p</w:t>
      </w:r>
      <w:r w:rsidR="00004878">
        <w:rPr>
          <w:rFonts w:ascii="Arial" w:hAnsi="Arial" w:cs="Arial"/>
          <w:color w:val="000000"/>
          <w:sz w:val="14"/>
          <w:szCs w:val="14"/>
        </w:rPr>
        <w:t xml:space="preserve">ożyczki </w:t>
      </w:r>
      <w:r w:rsidRPr="00E576C2">
        <w:rPr>
          <w:rFonts w:ascii="Arial" w:hAnsi="Arial" w:cs="Arial"/>
          <w:color w:val="000000"/>
          <w:sz w:val="14"/>
          <w:szCs w:val="14"/>
        </w:rPr>
        <w:t>oraz że podanie danych niezgodnych ze stanem faktycznym może spowodować pociągnięcie Wnioskodawcy do odpowiedzialności zgodnie z obowiązującym</w:t>
      </w:r>
      <w:r>
        <w:rPr>
          <w:rFonts w:ascii="Arial" w:hAnsi="Arial" w:cs="Arial"/>
          <w:color w:val="000000"/>
          <w:sz w:val="14"/>
          <w:szCs w:val="14"/>
        </w:rPr>
        <w:t>i przepisami prawa.</w:t>
      </w:r>
    </w:p>
    <w:p w14:paraId="50C3FDD4" w14:textId="77777777" w:rsidR="00577995" w:rsidRDefault="00577995" w:rsidP="00577995">
      <w:pPr>
        <w:jc w:val="both"/>
        <w:rPr>
          <w:rFonts w:ascii="Arial" w:hAnsi="Arial" w:cs="Arial"/>
          <w:color w:val="000000"/>
          <w:sz w:val="14"/>
          <w:szCs w:val="14"/>
        </w:rPr>
      </w:pPr>
    </w:p>
    <w:p w14:paraId="09ED9D70" w14:textId="4CC353C4" w:rsidR="00577995" w:rsidRDefault="00577995" w:rsidP="00577995">
      <w:pPr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Wnioskodawca wyraża zgodę na udostępnianie Bankowi prowadzonych ksiąg handlowych oraz wszelkich innych dokumentów i informacji pozostających w związku z</w:t>
      </w:r>
      <w:r w:rsidR="00154AC2">
        <w:rPr>
          <w:rFonts w:ascii="Arial" w:hAnsi="Arial" w:cs="Arial"/>
          <w:color w:val="000000"/>
          <w:sz w:val="14"/>
          <w:szCs w:val="14"/>
        </w:rPr>
        <w:t> </w:t>
      </w:r>
      <w:r>
        <w:rPr>
          <w:rFonts w:ascii="Arial" w:hAnsi="Arial" w:cs="Arial"/>
          <w:color w:val="000000"/>
          <w:sz w:val="14"/>
          <w:szCs w:val="14"/>
        </w:rPr>
        <w:t xml:space="preserve">prowadzoną działalnością gospodarczą. Wnioskodawca zobowiązuje się także do umożliwienia wykonywania Bankowi kontroli na miejscu (w swojej siedzibie, w miejscach wykonywania działalności gospodarczej, miejscu realizacji inwestycji) w terminie wskazanym przez Wnioskodawcę oraz do sporządzania dokumentacji fotograficznej. </w:t>
      </w:r>
    </w:p>
    <w:p w14:paraId="7BBD88FB" w14:textId="77777777" w:rsidR="00577995" w:rsidRPr="009D492D" w:rsidRDefault="00577995" w:rsidP="00577995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577995" w:rsidRPr="000A16CF" w14:paraId="0819C5D7" w14:textId="77777777" w:rsidTr="000934AE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13D0756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F355A" w14:textId="77777777" w:rsidR="00577995" w:rsidRPr="000A16CF" w:rsidRDefault="00C3793A" w:rsidP="000934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03864317"/>
                <w:placeholder>
                  <w:docPart w:val="3320B7D2A392426CA373B4CF96BC6387"/>
                </w:placeholder>
                <w:text/>
              </w:sdtPr>
              <w:sdtEndPr/>
              <w:sdtContent>
                <w:r w:rsidR="00577995" w:rsidRPr="000A16CF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</w:sdtContent>
            </w:sdt>
            <w:r w:rsidR="00577995"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2BE7FA2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Data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3DB2" w14:textId="77777777" w:rsidR="00577995" w:rsidRPr="000A16CF" w:rsidRDefault="00C3793A" w:rsidP="000934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62460858"/>
                <w:placeholder>
                  <w:docPart w:val="15EAA0025F3F45718EFF36A3C632A29D"/>
                </w:placeholder>
                <w:text/>
              </w:sdtPr>
              <w:sdtEndPr/>
              <w:sdtContent>
                <w:r w:rsidR="00577995" w:rsidRPr="000A16CF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</w:sdtContent>
            </w:sdt>
            <w:r w:rsidR="00577995"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B952" w14:textId="77777777" w:rsidR="00577995" w:rsidRPr="000A16CF" w:rsidRDefault="00577995" w:rsidP="000934A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01C4897" w14:textId="77777777" w:rsidR="00577995" w:rsidRPr="000A16CF" w:rsidRDefault="00577995" w:rsidP="000934AE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Potwierdzam, że podpis(y) osób upoważnionych do reprezentowania Wnioskodawcy zostały złożone zgodnie z zasadą reprezentacji.</w:t>
            </w:r>
          </w:p>
        </w:tc>
      </w:tr>
      <w:tr w:rsidR="00577995" w:rsidRPr="000A16CF" w14:paraId="7A5AEF8C" w14:textId="77777777" w:rsidTr="000934AE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7BAE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02E0B35B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14D682E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1A25015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AE6F5EA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974D2E1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1CAC8A0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B7F4F28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E0C91BE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3FF933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47BE78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62CA21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F117DF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2DB594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DA6F" w14:textId="77777777" w:rsidR="00577995" w:rsidRPr="000A16CF" w:rsidRDefault="00577995" w:rsidP="000934A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117D534" w14:textId="77777777" w:rsidR="00577995" w:rsidRPr="000A16CF" w:rsidRDefault="00577995" w:rsidP="000934AE">
            <w:pPr>
              <w:ind w:firstLineChars="100" w:firstLine="1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77995" w:rsidRPr="000A16CF" w14:paraId="2C4ADB3A" w14:textId="77777777" w:rsidTr="000934AE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CEE4" w14:textId="77777777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AC37" w14:textId="77777777" w:rsidR="00577995" w:rsidRPr="000A16CF" w:rsidRDefault="00577995" w:rsidP="000934A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35873FB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607EC" w14:textId="77777777" w:rsidR="00577995" w:rsidRPr="000A16CF" w:rsidRDefault="00C3793A" w:rsidP="000934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21089070"/>
                <w:placeholder>
                  <w:docPart w:val="BEF2500B822B41ADB4E60015B6F76D82"/>
                </w:placeholder>
                <w:text/>
              </w:sdtPr>
              <w:sdtEndPr/>
              <w:sdtContent>
                <w:r w:rsidR="00577995" w:rsidRPr="000A16CF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</w:sdtContent>
            </w:sdt>
            <w:r w:rsidR="00577995"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77995" w:rsidRPr="000A16CF" w14:paraId="463B161C" w14:textId="77777777" w:rsidTr="000934AE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90887" w14:textId="77777777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EF53" w14:textId="77777777" w:rsidR="00577995" w:rsidRPr="000A16CF" w:rsidRDefault="00577995" w:rsidP="000934A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F32F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77995" w:rsidRPr="000A16CF" w14:paraId="1EB97E5D" w14:textId="77777777" w:rsidTr="000934AE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C0750" w14:textId="77777777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6B6B" w14:textId="77777777" w:rsidR="00577995" w:rsidRPr="000A16CF" w:rsidRDefault="00577995" w:rsidP="000934A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BC2A" w14:textId="77777777" w:rsidR="00577995" w:rsidRPr="000A16CF" w:rsidRDefault="00577995" w:rsidP="000934A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7995" w:rsidRPr="000A16CF" w14:paraId="6F0F9B7E" w14:textId="77777777" w:rsidTr="000934AE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D3166DD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 Wnioskodawcę</w:t>
            </w: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br/>
              <w:t>Imiona i nazwiska oraz 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0526" w14:textId="77777777" w:rsidR="00577995" w:rsidRPr="000A16CF" w:rsidRDefault="00577995" w:rsidP="000934AE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B866CFA" w14:textId="77777777" w:rsidR="00577995" w:rsidRPr="000A16CF" w:rsidRDefault="00577995" w:rsidP="000934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 (Podpis upoważnionego pracownika Banku/</w:t>
            </w: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br/>
              <w:t>podmiotu współpracującego z Bankiem)</w:t>
            </w:r>
          </w:p>
        </w:tc>
      </w:tr>
    </w:tbl>
    <w:p w14:paraId="09428C82" w14:textId="77777777" w:rsidR="00577995" w:rsidRDefault="00577995" w:rsidP="00577995">
      <w:pPr>
        <w:jc w:val="both"/>
        <w:rPr>
          <w:rFonts w:ascii="Arial" w:hAnsi="Arial" w:cs="Arial"/>
          <w:b/>
          <w:bCs/>
          <w:color w:val="000000"/>
          <w:sz w:val="16"/>
          <w:szCs w:val="20"/>
        </w:rPr>
      </w:pPr>
      <w:r>
        <w:rPr>
          <w:rFonts w:ascii="Arial" w:hAnsi="Arial" w:cs="Arial"/>
          <w:b/>
          <w:bCs/>
          <w:color w:val="000000"/>
          <w:sz w:val="16"/>
          <w:szCs w:val="20"/>
        </w:rPr>
        <w:t xml:space="preserve"> </w:t>
      </w:r>
    </w:p>
    <w:p w14:paraId="2CCCF998" w14:textId="77777777" w:rsidR="00004878" w:rsidRDefault="00004878" w:rsidP="00577995">
      <w:pPr>
        <w:jc w:val="both"/>
        <w:rPr>
          <w:rFonts w:ascii="Arial" w:hAnsi="Arial" w:cs="Arial"/>
          <w:b/>
          <w:bCs/>
          <w:color w:val="000000"/>
          <w:sz w:val="16"/>
          <w:szCs w:val="20"/>
        </w:rPr>
      </w:pPr>
    </w:p>
    <w:p w14:paraId="49353137" w14:textId="36006B69" w:rsidR="008054D6" w:rsidRDefault="00004878" w:rsidP="00B01C81">
      <w:r w:rsidRPr="008F7C70">
        <w:rPr>
          <w:rFonts w:ascii="Arial" w:hAnsi="Arial" w:cs="Arial"/>
          <w:b/>
          <w:sz w:val="16"/>
          <w:szCs w:val="16"/>
        </w:rPr>
        <w:t xml:space="preserve">ZAŁĄCZNIK DO </w:t>
      </w:r>
      <w:r w:rsidR="00B01C81">
        <w:rPr>
          <w:rFonts w:ascii="Arial" w:hAnsi="Arial" w:cs="Arial"/>
          <w:b/>
          <w:sz w:val="16"/>
          <w:szCs w:val="16"/>
        </w:rPr>
        <w:t>REGULAMINU</w:t>
      </w:r>
      <w:r>
        <w:rPr>
          <w:rFonts w:ascii="Arial" w:hAnsi="Arial" w:cs="Arial"/>
          <w:b/>
          <w:sz w:val="16"/>
          <w:szCs w:val="16"/>
        </w:rPr>
        <w:t xml:space="preserve"> - HARMONOGRAM RZECZOWO – FINANSOWY PROJEKTU </w:t>
      </w:r>
      <w:r w:rsidRPr="00E208D8">
        <w:rPr>
          <w:rFonts w:ascii="Arial" w:hAnsi="Arial" w:cs="Arial"/>
          <w:bCs/>
          <w:i/>
          <w:iCs/>
          <w:sz w:val="16"/>
          <w:szCs w:val="16"/>
        </w:rPr>
        <w:t>(W OSOBNYM PLIKU EXCEL</w:t>
      </w:r>
      <w:r w:rsidR="00B01C81">
        <w:rPr>
          <w:rFonts w:ascii="Arial" w:hAnsi="Arial" w:cs="Arial"/>
          <w:bCs/>
          <w:i/>
          <w:iCs/>
          <w:sz w:val="16"/>
          <w:szCs w:val="16"/>
        </w:rPr>
        <w:t>)</w:t>
      </w:r>
    </w:p>
    <w:sectPr w:rsidR="008054D6" w:rsidSect="006427D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D2235" w14:textId="77777777" w:rsidR="00CF4E32" w:rsidRDefault="00CF4E32" w:rsidP="00D72D5B">
      <w:r>
        <w:separator/>
      </w:r>
    </w:p>
  </w:endnote>
  <w:endnote w:type="continuationSeparator" w:id="0">
    <w:p w14:paraId="2E102811" w14:textId="77777777" w:rsidR="00CF4E32" w:rsidRDefault="00CF4E32" w:rsidP="00D7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A51C4" w14:textId="77777777" w:rsidR="000A22CF" w:rsidRPr="00E26DD9" w:rsidRDefault="006427D1" w:rsidP="00A9423D">
    <w:pPr>
      <w:pStyle w:val="Stopka"/>
      <w:framePr w:w="1440" w:wrap="auto" w:vAnchor="text" w:hAnchor="page" w:x="5068" w:y="16"/>
      <w:jc w:val="center"/>
      <w:rPr>
        <w:rStyle w:val="Numerstrony"/>
        <w:rFonts w:ascii="Arial" w:hAnsi="Arial" w:cs="Arial"/>
        <w:sz w:val="15"/>
        <w:szCs w:val="15"/>
      </w:rPr>
    </w:pPr>
    <w:r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r w:rsidRPr="00E26DD9">
      <w:rPr>
        <w:rStyle w:val="Numerstrony"/>
        <w:rFonts w:ascii="Arial" w:hAnsi="Arial" w:cs="Arial"/>
        <w:sz w:val="15"/>
        <w:szCs w:val="15"/>
      </w:rPr>
      <w:t>/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</w:p>
  <w:p w14:paraId="1AAF8DB1" w14:textId="77777777" w:rsidR="000A22CF" w:rsidRDefault="000A22CF" w:rsidP="006243F4">
    <w:pPr>
      <w:pStyle w:val="Tekstprzypisudolnego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892C" w14:textId="77777777" w:rsidR="000A22CF" w:rsidRPr="00E26DD9" w:rsidRDefault="006427D1" w:rsidP="000B3761">
    <w:pPr>
      <w:pStyle w:val="Stopka"/>
      <w:framePr w:w="1440" w:wrap="auto" w:vAnchor="text" w:hAnchor="page" w:x="5068" w:y="1"/>
      <w:jc w:val="center"/>
      <w:rPr>
        <w:rStyle w:val="Numerstrony"/>
        <w:rFonts w:ascii="Arial" w:hAnsi="Arial" w:cs="Arial"/>
        <w:sz w:val="15"/>
        <w:szCs w:val="15"/>
      </w:rPr>
    </w:pPr>
    <w:r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>
      <w:rPr>
        <w:rStyle w:val="Numerstrony"/>
        <w:rFonts w:ascii="Arial" w:hAnsi="Arial" w:cs="Arial"/>
        <w:noProof/>
        <w:sz w:val="15"/>
        <w:szCs w:val="15"/>
      </w:rPr>
      <w:t>1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r w:rsidRPr="00E26DD9">
      <w:rPr>
        <w:rStyle w:val="Numerstrony"/>
        <w:rFonts w:ascii="Arial" w:hAnsi="Arial" w:cs="Arial"/>
        <w:sz w:val="15"/>
        <w:szCs w:val="15"/>
      </w:rPr>
      <w:t>/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bookmarkStart w:id="0" w:name="Tekst1"/>
  </w:p>
  <w:p w14:paraId="79C526EF" w14:textId="77777777" w:rsidR="000A22CF" w:rsidRPr="00525F88" w:rsidRDefault="000A22CF" w:rsidP="008F303C">
    <w:pPr>
      <w:pStyle w:val="Stopka"/>
      <w:jc w:val="right"/>
      <w:rPr>
        <w:rFonts w:ascii="Arial" w:hAnsi="Arial" w:cs="Arial"/>
        <w:sz w:val="10"/>
        <w:szCs w:val="10"/>
      </w:rPr>
    </w:pPr>
  </w:p>
  <w:bookmarkEnd w:id="0"/>
  <w:p w14:paraId="1B73A9BE" w14:textId="77777777" w:rsidR="000A22CF" w:rsidRPr="00250203" w:rsidRDefault="000A22CF" w:rsidP="00CF2417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B20B8" w14:textId="77777777" w:rsidR="00CF4E32" w:rsidRDefault="00CF4E32" w:rsidP="00D72D5B">
      <w:r>
        <w:separator/>
      </w:r>
    </w:p>
  </w:footnote>
  <w:footnote w:type="continuationSeparator" w:id="0">
    <w:p w14:paraId="47357080" w14:textId="77777777" w:rsidR="00CF4E32" w:rsidRDefault="00CF4E32" w:rsidP="00D72D5B">
      <w:r>
        <w:continuationSeparator/>
      </w:r>
    </w:p>
  </w:footnote>
  <w:footnote w:id="1">
    <w:p w14:paraId="6BC5EBDB" w14:textId="228D0E0B" w:rsidR="00D72D5B" w:rsidRDefault="00D72D5B">
      <w:pPr>
        <w:pStyle w:val="Tekstprzypisudolnego"/>
        <w:rPr>
          <w:rFonts w:ascii="Arial" w:hAnsi="Arial" w:cs="Arial"/>
          <w:sz w:val="14"/>
          <w:szCs w:val="14"/>
        </w:rPr>
      </w:pPr>
      <w:r w:rsidRPr="00154AC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54AC2">
        <w:rPr>
          <w:rFonts w:ascii="Arial" w:hAnsi="Arial" w:cs="Arial"/>
          <w:sz w:val="14"/>
          <w:szCs w:val="14"/>
        </w:rPr>
        <w:t xml:space="preserve"> Wymóg złożenia przez Pożyczkobiorcę (Ostatecznego Odbiorcy) biznes planu wynika z Metryki Instrumentu Finansowego (Metryka)</w:t>
      </w:r>
      <w:r w:rsidR="00012DB6" w:rsidRPr="00154AC2">
        <w:rPr>
          <w:rFonts w:ascii="Arial" w:hAnsi="Arial" w:cs="Arial"/>
          <w:sz w:val="14"/>
          <w:szCs w:val="14"/>
        </w:rPr>
        <w:t xml:space="preserve"> zatytułowanej</w:t>
      </w:r>
      <w:r w:rsidRPr="00154AC2">
        <w:rPr>
          <w:rFonts w:ascii="Arial" w:hAnsi="Arial" w:cs="Arial"/>
          <w:sz w:val="14"/>
          <w:szCs w:val="14"/>
        </w:rPr>
        <w:t xml:space="preserve"> „Pożyczka na udział w</w:t>
      </w:r>
      <w:r w:rsidR="00154AC2">
        <w:rPr>
          <w:rFonts w:ascii="Arial" w:hAnsi="Arial" w:cs="Arial"/>
          <w:sz w:val="14"/>
          <w:szCs w:val="14"/>
        </w:rPr>
        <w:t> </w:t>
      </w:r>
      <w:r w:rsidRPr="00154AC2">
        <w:rPr>
          <w:rFonts w:ascii="Arial" w:hAnsi="Arial" w:cs="Arial"/>
          <w:sz w:val="14"/>
          <w:szCs w:val="14"/>
        </w:rPr>
        <w:t xml:space="preserve">odbudowie Ukrainy”, stanowiącej załącznik do umowy pomiędzy Bankiem Gospodarstwa Krajowego (BGK) i BOŚ S.A. Pojęcia stosowane w niniejszym wzorze biznes planu mają rozumienie zgodne z zapisami Metryki. Zakres informacji określony we wzorze biznes planu wynika z Metryki.  </w:t>
      </w:r>
    </w:p>
    <w:p w14:paraId="6BC95B8E" w14:textId="77777777" w:rsidR="00C3793A" w:rsidRPr="00D72D5B" w:rsidRDefault="00C3793A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ECE4" w14:textId="2165A08B" w:rsidR="00C222EB" w:rsidRPr="006427D1" w:rsidRDefault="00C222EB" w:rsidP="006427D1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DFC0" w14:textId="77777777" w:rsidR="000A22CF" w:rsidRDefault="006427D1" w:rsidP="00921A76">
    <w:pPr>
      <w:pStyle w:val="Nagwek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22987A7A" wp14:editId="4E9F6F83">
          <wp:extent cx="5760720" cy="722376"/>
          <wp:effectExtent l="0" t="0" r="0" b="1905"/>
          <wp:docPr id="1995675922" name="Obraz 1" descr="Obraz zawierający tekst, Czcionka, zrzut ekranu, 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675922" name="Obraz 1" descr="Obraz zawierający tekst, Czcionka, zrzut ekranu, biał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FD098" w14:textId="77777777" w:rsidR="000A22CF" w:rsidRPr="00EA7D99" w:rsidRDefault="000A22CF" w:rsidP="00EA7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5078"/>
    <w:multiLevelType w:val="hybridMultilevel"/>
    <w:tmpl w:val="CF5C9786"/>
    <w:lvl w:ilvl="0" w:tplc="5EEE4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7E7"/>
    <w:multiLevelType w:val="hybridMultilevel"/>
    <w:tmpl w:val="A8C2BB88"/>
    <w:lvl w:ilvl="0" w:tplc="8FC05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F756B"/>
    <w:multiLevelType w:val="hybridMultilevel"/>
    <w:tmpl w:val="B936012A"/>
    <w:lvl w:ilvl="0" w:tplc="9E5E1D4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1C0162"/>
    <w:multiLevelType w:val="hybridMultilevel"/>
    <w:tmpl w:val="6D62A352"/>
    <w:lvl w:ilvl="0" w:tplc="50205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62508"/>
    <w:multiLevelType w:val="hybridMultilevel"/>
    <w:tmpl w:val="7862B430"/>
    <w:lvl w:ilvl="0" w:tplc="0ACCB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5500"/>
    <w:multiLevelType w:val="hybridMultilevel"/>
    <w:tmpl w:val="0E8ECCBC"/>
    <w:lvl w:ilvl="0" w:tplc="817A8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C784B"/>
    <w:multiLevelType w:val="hybridMultilevel"/>
    <w:tmpl w:val="23DE7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809982">
    <w:abstractNumId w:val="6"/>
  </w:num>
  <w:num w:numId="2" w16cid:durableId="2025208055">
    <w:abstractNumId w:val="3"/>
  </w:num>
  <w:num w:numId="3" w16cid:durableId="1689985366">
    <w:abstractNumId w:val="4"/>
  </w:num>
  <w:num w:numId="4" w16cid:durableId="246350958">
    <w:abstractNumId w:val="0"/>
  </w:num>
  <w:num w:numId="5" w16cid:durableId="1773434562">
    <w:abstractNumId w:val="1"/>
  </w:num>
  <w:num w:numId="6" w16cid:durableId="554240588">
    <w:abstractNumId w:val="5"/>
  </w:num>
  <w:num w:numId="7" w16cid:durableId="27544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95"/>
    <w:rsid w:val="00004878"/>
    <w:rsid w:val="00012DB6"/>
    <w:rsid w:val="000A22CF"/>
    <w:rsid w:val="000A7D2F"/>
    <w:rsid w:val="00154AC2"/>
    <w:rsid w:val="0018744E"/>
    <w:rsid w:val="00366E58"/>
    <w:rsid w:val="00372ABF"/>
    <w:rsid w:val="003A2FE6"/>
    <w:rsid w:val="003A5BE4"/>
    <w:rsid w:val="00577995"/>
    <w:rsid w:val="006427D1"/>
    <w:rsid w:val="00665800"/>
    <w:rsid w:val="007D3500"/>
    <w:rsid w:val="008054D6"/>
    <w:rsid w:val="00805E39"/>
    <w:rsid w:val="00890C4C"/>
    <w:rsid w:val="008A2273"/>
    <w:rsid w:val="0095311D"/>
    <w:rsid w:val="009D0B46"/>
    <w:rsid w:val="009F1F99"/>
    <w:rsid w:val="00B01C81"/>
    <w:rsid w:val="00B23FF7"/>
    <w:rsid w:val="00B80B21"/>
    <w:rsid w:val="00BB7B87"/>
    <w:rsid w:val="00C222EB"/>
    <w:rsid w:val="00C3793A"/>
    <w:rsid w:val="00C555A4"/>
    <w:rsid w:val="00C644F9"/>
    <w:rsid w:val="00CF4E32"/>
    <w:rsid w:val="00D72D5B"/>
    <w:rsid w:val="00F5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01582E"/>
  <w15:chartTrackingRefBased/>
  <w15:docId w15:val="{623DE8EF-8DD2-43FD-B1CD-1362328F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9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7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7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7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7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79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79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79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79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7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7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7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79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79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79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79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79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79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79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7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7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7995"/>
    <w:rPr>
      <w:i/>
      <w:iCs/>
      <w:color w:val="404040" w:themeColor="text1" w:themeTint="BF"/>
    </w:rPr>
  </w:style>
  <w:style w:type="paragraph" w:styleId="Akapitzlist">
    <w:name w:val="List Paragraph"/>
    <w:aliases w:val="Lettre d'introduction,Bullets,BulletsLevel1,Lista - poziom 1,lp1,ISCG Numerowanie,List Paragraph1,List Paragraph2,Bullet List,Puce,Use Case List Paragraph,Heading2,b1,Bullet for no #'s,Body Bullet,List bullet,List Paragraph 1,Ref,Ha,Body"/>
    <w:basedOn w:val="Normalny"/>
    <w:link w:val="AkapitzlistZnak"/>
    <w:uiPriority w:val="34"/>
    <w:qFormat/>
    <w:rsid w:val="005779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79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9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799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5779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99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5779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99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577995"/>
  </w:style>
  <w:style w:type="paragraph" w:styleId="Tekstprzypisudolnego">
    <w:name w:val="footnote text"/>
    <w:basedOn w:val="Normalny"/>
    <w:link w:val="TekstprzypisudolnegoZnak"/>
    <w:uiPriority w:val="99"/>
    <w:semiHidden/>
    <w:rsid w:val="005779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99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577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7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799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Lettre d'introduction Znak,Bullets Znak,BulletsLevel1 Znak,Lista - poziom 1 Znak,lp1 Znak,ISCG Numerowanie Znak,List Paragraph1 Znak,List Paragraph2 Znak,Bullet List Znak,Puce Znak,Use Case List Paragraph Znak,Heading2 Znak,b1 Znak"/>
    <w:link w:val="Akapitzlist"/>
    <w:uiPriority w:val="34"/>
    <w:qFormat/>
    <w:locked/>
    <w:rsid w:val="00577995"/>
  </w:style>
  <w:style w:type="paragraph" w:styleId="Poprawka">
    <w:name w:val="Revision"/>
    <w:hidden/>
    <w:uiPriority w:val="99"/>
    <w:semiHidden/>
    <w:rsid w:val="00D72D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D5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2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865B5978345858A3A0ECA744F7C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2C1ABE-1EB1-4D3A-987B-A32C9053B55E}"/>
      </w:docPartPr>
      <w:docPartBody>
        <w:p w:rsidR="006D1D63" w:rsidRDefault="00905D16" w:rsidP="00905D16">
          <w:pPr>
            <w:pStyle w:val="C02865B5978345858A3A0ECA744F7CE7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20B7D2A392426CA373B4CF96BC63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A02EA8-41DC-4169-B863-F11B805B169B}"/>
      </w:docPartPr>
      <w:docPartBody>
        <w:p w:rsidR="006D1D63" w:rsidRDefault="00905D16" w:rsidP="00905D16">
          <w:pPr>
            <w:pStyle w:val="3320B7D2A392426CA373B4CF96BC6387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EAA0025F3F45718EFF36A3C632A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AB5CC-D99E-4B0B-83D2-E54253F58462}"/>
      </w:docPartPr>
      <w:docPartBody>
        <w:p w:rsidR="006D1D63" w:rsidRDefault="00905D16" w:rsidP="00905D16">
          <w:pPr>
            <w:pStyle w:val="15EAA0025F3F45718EFF36A3C632A29D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F2500B822B41ADB4E60015B6F76D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DAFC5-9A68-4A4E-A590-3A03D80BE83A}"/>
      </w:docPartPr>
      <w:docPartBody>
        <w:p w:rsidR="006D1D63" w:rsidRDefault="00905D16" w:rsidP="00905D16">
          <w:pPr>
            <w:pStyle w:val="BEF2500B822B41ADB4E60015B6F76D82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16"/>
    <w:rsid w:val="0018744E"/>
    <w:rsid w:val="003A2FE6"/>
    <w:rsid w:val="006D1D63"/>
    <w:rsid w:val="00890C4C"/>
    <w:rsid w:val="00905D16"/>
    <w:rsid w:val="009213D4"/>
    <w:rsid w:val="0095311D"/>
    <w:rsid w:val="00B23FF7"/>
    <w:rsid w:val="00B80B21"/>
    <w:rsid w:val="00C6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5D16"/>
    <w:rPr>
      <w:color w:val="808080"/>
    </w:rPr>
  </w:style>
  <w:style w:type="paragraph" w:customStyle="1" w:styleId="C02865B5978345858A3A0ECA744F7CE7">
    <w:name w:val="C02865B5978345858A3A0ECA744F7CE7"/>
    <w:rsid w:val="00905D16"/>
  </w:style>
  <w:style w:type="paragraph" w:customStyle="1" w:styleId="3320B7D2A392426CA373B4CF96BC6387">
    <w:name w:val="3320B7D2A392426CA373B4CF96BC6387"/>
    <w:rsid w:val="00905D16"/>
  </w:style>
  <w:style w:type="paragraph" w:customStyle="1" w:styleId="15EAA0025F3F45718EFF36A3C632A29D">
    <w:name w:val="15EAA0025F3F45718EFF36A3C632A29D"/>
    <w:rsid w:val="00905D16"/>
  </w:style>
  <w:style w:type="paragraph" w:customStyle="1" w:styleId="BEF2500B822B41ADB4E60015B6F76D82">
    <w:name w:val="BEF2500B822B41ADB4E60015B6F76D82"/>
    <w:rsid w:val="00905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E27A-BF90-4E68-B14A-44BC1FC2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Szczepański Marek</dc:creator>
  <cp:keywords/>
  <dc:description/>
  <cp:lastModifiedBy>Dobroń Karolina</cp:lastModifiedBy>
  <cp:revision>7</cp:revision>
  <dcterms:created xsi:type="dcterms:W3CDTF">2025-04-10T13:07:00Z</dcterms:created>
  <dcterms:modified xsi:type="dcterms:W3CDTF">2025-04-23T10:27:00Z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2025-04-04T12:02:04Z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d70c294d-6237-4290-9ac5-ebf76aaa86da</vt:lpwstr>
  </property>
  <property fmtid="{D5CDD505-2E9C-101B-9397-08002B2CF9AE}" pid="8" name="MSIP_Label_da0d7ebb-8d5f-4d70-ab59-1b8ea1828e86_ContentBits">
    <vt:lpwstr>0</vt:lpwstr>
  </property>
  <property fmtid="{D5CDD505-2E9C-101B-9397-08002B2CF9AE}" pid="9" name="MSIP_Label_da0d7ebb-8d5f-4d70-ab59-1b8ea1828e86_Tag">
    <vt:lpwstr>10, 0, 1, 1</vt:lpwstr>
  </property>
</Properties>
</file>